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251E33" w14:textId="77777777" w:rsidR="005B244C" w:rsidRDefault="005B244C">
      <w:pPr>
        <w:rPr>
          <w:lang w:val="en-US"/>
        </w:rPr>
      </w:pPr>
    </w:p>
    <w:p w14:paraId="5004717A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55824530" w14:textId="77777777"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01A5238C" w14:textId="77777777"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265-</w:t>
      </w:r>
      <w:proofErr w:type="gramStart"/>
      <w:r>
        <w:rPr>
          <w:rFonts w:ascii="GHEA Grapalat" w:hAnsi="GHEA Grapalat" w:cs="Sylfaen"/>
          <w:i/>
          <w:sz w:val="16"/>
        </w:rPr>
        <w:t xml:space="preserve">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    </w:t>
      </w:r>
    </w:p>
    <w:p w14:paraId="375174EC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4AFF4B04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EDB01F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F8A5CAB" w14:textId="77777777"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A11E9EF" w14:textId="0CD3CD3F" w:rsidR="005B244C" w:rsidRPr="00214750" w:rsidRDefault="000A5F20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A5F20">
        <w:rPr>
          <w:rFonts w:ascii="GHEA Grapalat" w:hAnsi="GHEA Grapalat" w:cs="Sylfaen"/>
          <w:sz w:val="20"/>
          <w:lang w:val="af-ZA"/>
        </w:rPr>
        <w:t>«Հավատարմագրման ազգային մարմին» ՊՈԱԿ</w:t>
      </w:r>
      <w:r w:rsidR="000E5A5E" w:rsidRPr="000E5A5E">
        <w:rPr>
          <w:rFonts w:ascii="GHEA Grapalat" w:hAnsi="GHEA Grapalat" w:cs="Sylfaen"/>
          <w:sz w:val="20"/>
          <w:lang w:val="af-ZA"/>
        </w:rPr>
        <w:t>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բլանկների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Pr="000A5F20">
        <w:rPr>
          <w:rFonts w:ascii="GHEA Grapalat" w:hAnsi="GHEA Grapalat" w:cs="Sylfaen"/>
          <w:sz w:val="20"/>
          <w:lang w:val="af-ZA"/>
        </w:rPr>
        <w:t>ՀԱՄ-ԳՀԱՊՁԲ-2</w:t>
      </w:r>
      <w:r w:rsidR="00BC4637">
        <w:rPr>
          <w:rFonts w:ascii="GHEA Grapalat" w:hAnsi="GHEA Grapalat" w:cs="Sylfaen"/>
          <w:sz w:val="20"/>
          <w:lang w:val="af-ZA"/>
        </w:rPr>
        <w:t>4</w:t>
      </w:r>
      <w:r w:rsidRPr="000A5F20">
        <w:rPr>
          <w:rFonts w:ascii="GHEA Grapalat" w:hAnsi="GHEA Grapalat" w:cs="Sylfaen"/>
          <w:sz w:val="20"/>
          <w:lang w:val="af-ZA"/>
        </w:rPr>
        <w:t>/01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0E5A5E">
        <w:rPr>
          <w:rFonts w:ascii="GHEA Grapalat" w:hAnsi="GHEA Grapalat" w:cs="Sylfaen"/>
          <w:sz w:val="20"/>
          <w:lang w:val="af-ZA"/>
        </w:rPr>
        <w:t>2</w:t>
      </w:r>
      <w:r w:rsidR="004B6513">
        <w:rPr>
          <w:rFonts w:ascii="GHEA Grapalat" w:hAnsi="GHEA Grapalat" w:cs="Sylfaen"/>
          <w:sz w:val="20"/>
          <w:lang w:val="hy-AM"/>
        </w:rPr>
        <w:t>3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C4637">
        <w:rPr>
          <w:rFonts w:ascii="GHEA Grapalat" w:hAnsi="GHEA Grapalat" w:cs="Sylfaen"/>
          <w:sz w:val="20"/>
          <w:lang w:val="hy-AM"/>
        </w:rPr>
        <w:t>դեկտեմբերի 29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Pr="000A5F20">
        <w:rPr>
          <w:rFonts w:ascii="GHEA Grapalat" w:hAnsi="GHEA Grapalat" w:cs="Sylfaen"/>
          <w:sz w:val="20"/>
          <w:lang w:val="af-ZA"/>
        </w:rPr>
        <w:t>ՀԱՄ-ԳՀԱՊՁԲ-2</w:t>
      </w:r>
      <w:r w:rsidR="00BC4637">
        <w:rPr>
          <w:rFonts w:ascii="GHEA Grapalat" w:hAnsi="GHEA Grapalat" w:cs="Sylfaen"/>
          <w:sz w:val="20"/>
          <w:lang w:val="af-ZA"/>
        </w:rPr>
        <w:t>4</w:t>
      </w:r>
      <w:r w:rsidRPr="000A5F20">
        <w:rPr>
          <w:rFonts w:ascii="GHEA Grapalat" w:hAnsi="GHEA Grapalat" w:cs="Sylfaen"/>
          <w:sz w:val="20"/>
          <w:lang w:val="af-ZA"/>
        </w:rPr>
        <w:t xml:space="preserve">/01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BC4637">
        <w:rPr>
          <w:rFonts w:ascii="GHEA Grapalat" w:hAnsi="GHEA Grapalat" w:cs="Sylfaen"/>
          <w:sz w:val="20"/>
          <w:lang w:val="hy-AM"/>
        </w:rPr>
        <w:t>4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9D770E">
        <w:rPr>
          <w:rFonts w:ascii="GHEA Grapalat" w:hAnsi="GHEA Grapalat" w:cs="Sylfaen"/>
          <w:sz w:val="20"/>
          <w:lang w:val="hy-AM"/>
        </w:rPr>
        <w:t>նոյեմբերի 01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14:paraId="5C48392F" w14:textId="1D7D4245"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9D770E">
        <w:rPr>
          <w:rFonts w:ascii="GHEA Grapalat" w:hAnsi="GHEA Grapalat"/>
          <w:sz w:val="20"/>
          <w:lang w:val="af-ZA"/>
        </w:rPr>
        <w:t>–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9D770E">
        <w:rPr>
          <w:rFonts w:ascii="GHEA Grapalat" w:hAnsi="GHEA Grapalat"/>
          <w:sz w:val="20"/>
          <w:lang w:val="af-ZA"/>
        </w:rPr>
        <w:t>նախատեսվել են լրացուցիչ ֆինանսական միջոցներ՝ պայմանագրի գնի 10</w:t>
      </w:r>
      <w:r w:rsidR="009D770E" w:rsidRPr="009D770E">
        <w:rPr>
          <w:rFonts w:ascii="GHEA Grapalat" w:hAnsi="GHEA Grapalat"/>
          <w:sz w:val="20"/>
          <w:lang w:val="af-ZA"/>
        </w:rPr>
        <w:t>%</w:t>
      </w:r>
      <w:r w:rsidR="009D770E">
        <w:rPr>
          <w:rFonts w:ascii="GHEA Grapalat" w:hAnsi="GHEA Grapalat"/>
          <w:sz w:val="20"/>
          <w:lang w:val="af-ZA"/>
        </w:rPr>
        <w:t>-ի չափով</w:t>
      </w:r>
      <w:r w:rsidR="00BC4637">
        <w:rPr>
          <w:rFonts w:ascii="GHEA Grapalat" w:hAnsi="GHEA Grapalat"/>
          <w:sz w:val="20"/>
          <w:lang w:val="hy-AM"/>
        </w:rPr>
        <w:t>։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14:paraId="59C6A53A" w14:textId="3D0E7761"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փոփոխությամբ </w:t>
      </w:r>
      <w:r w:rsidR="009D770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կատարվել է պայմանագրի գնի ավելացում և նոր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վճարման ժամանակացույց</w:t>
      </w:r>
      <w:r w:rsidR="009D770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ի սահմանում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34BD8427" w14:textId="3D31989E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0A5F20">
        <w:rPr>
          <w:rFonts w:ascii="GHEA Grapalat" w:hAnsi="GHEA Grapalat"/>
          <w:sz w:val="20"/>
          <w:lang w:val="hy-AM"/>
        </w:rPr>
        <w:t>8</w:t>
      </w:r>
      <w:r w:rsidR="000A5F20">
        <w:rPr>
          <w:rFonts w:ascii="Cambria Math" w:hAnsi="Cambria Math"/>
          <w:sz w:val="20"/>
          <w:lang w:val="hy-AM"/>
        </w:rPr>
        <w:t>․</w:t>
      </w:r>
      <w:r w:rsidR="009D770E">
        <w:rPr>
          <w:rFonts w:ascii="GHEA Grapalat" w:hAnsi="GHEA Grapalat"/>
          <w:sz w:val="20"/>
          <w:lang w:val="af-ZA"/>
        </w:rPr>
        <w:t>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65839D17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052E5BCB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E842574" w14:textId="0849C84A"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5F20" w:rsidRPr="000A5F20">
        <w:rPr>
          <w:rFonts w:ascii="GHEA Grapalat" w:hAnsi="GHEA Grapalat"/>
          <w:b w:val="0"/>
          <w:i w:val="0"/>
          <w:sz w:val="20"/>
          <w:u w:val="none"/>
          <w:lang w:val="af-ZA"/>
        </w:rPr>
        <w:t>«Հավատարմագրման ազգային մարմին» ՊՈԱԿ</w:t>
      </w:r>
    </w:p>
    <w:p w14:paraId="0E9DC183" w14:textId="77777777" w:rsidR="005B244C" w:rsidRPr="00810500" w:rsidRDefault="005B244C">
      <w:pPr>
        <w:rPr>
          <w:lang w:val="af-ZA"/>
        </w:rPr>
      </w:pPr>
    </w:p>
    <w:sectPr w:rsidR="005B244C" w:rsidRPr="00810500" w:rsidSect="001F7A1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D4908" w14:textId="77777777" w:rsidR="002A2BF2" w:rsidRDefault="002A2BF2">
      <w:pPr>
        <w:spacing w:after="0" w:line="240" w:lineRule="auto"/>
      </w:pPr>
      <w:r>
        <w:separator/>
      </w:r>
    </w:p>
  </w:endnote>
  <w:endnote w:type="continuationSeparator" w:id="0">
    <w:p w14:paraId="61489B78" w14:textId="77777777" w:rsidR="002A2BF2" w:rsidRDefault="002A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11763" w14:textId="77777777" w:rsidR="00CB7E5B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CB12AC" w14:textId="77777777" w:rsidR="00CB7E5B" w:rsidRDefault="00CB7E5B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D8D23" w14:textId="77777777" w:rsidR="00CB7E5B" w:rsidRDefault="00CB7E5B" w:rsidP="00B21464">
    <w:pPr>
      <w:pStyle w:val="a5"/>
      <w:ind w:right="360"/>
      <w:rPr>
        <w:rStyle w:val="a7"/>
        <w:lang w:val="en-US"/>
      </w:rPr>
    </w:pPr>
  </w:p>
  <w:p w14:paraId="04AC46EB" w14:textId="77777777" w:rsidR="003C787B" w:rsidRDefault="003C787B" w:rsidP="00B21464">
    <w:pPr>
      <w:pStyle w:val="a5"/>
      <w:ind w:right="360"/>
      <w:rPr>
        <w:rStyle w:val="a7"/>
        <w:lang w:val="en-US"/>
      </w:rPr>
    </w:pPr>
  </w:p>
  <w:p w14:paraId="6029589F" w14:textId="77777777"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3A347" w14:textId="77777777" w:rsidR="002A2BF2" w:rsidRDefault="002A2BF2">
      <w:pPr>
        <w:spacing w:after="0" w:line="240" w:lineRule="auto"/>
      </w:pPr>
      <w:r>
        <w:separator/>
      </w:r>
    </w:p>
  </w:footnote>
  <w:footnote w:type="continuationSeparator" w:id="0">
    <w:p w14:paraId="0F1382BC" w14:textId="77777777" w:rsidR="002A2BF2" w:rsidRDefault="002A2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A5F20"/>
    <w:rsid w:val="000B5B59"/>
    <w:rsid w:val="000E5A5E"/>
    <w:rsid w:val="000E5C3B"/>
    <w:rsid w:val="00116F8A"/>
    <w:rsid w:val="0017664E"/>
    <w:rsid w:val="001A3D01"/>
    <w:rsid w:val="001D39EF"/>
    <w:rsid w:val="001F7A1F"/>
    <w:rsid w:val="00214750"/>
    <w:rsid w:val="002366A1"/>
    <w:rsid w:val="00284019"/>
    <w:rsid w:val="00285BAB"/>
    <w:rsid w:val="002965B9"/>
    <w:rsid w:val="002A2BF2"/>
    <w:rsid w:val="002A4C80"/>
    <w:rsid w:val="002C685E"/>
    <w:rsid w:val="00316B8A"/>
    <w:rsid w:val="003364AE"/>
    <w:rsid w:val="003C787B"/>
    <w:rsid w:val="003D5D62"/>
    <w:rsid w:val="003E21F0"/>
    <w:rsid w:val="004B6513"/>
    <w:rsid w:val="004C2435"/>
    <w:rsid w:val="004C291C"/>
    <w:rsid w:val="004E1BCC"/>
    <w:rsid w:val="0054247E"/>
    <w:rsid w:val="00546786"/>
    <w:rsid w:val="005B244C"/>
    <w:rsid w:val="005F7E43"/>
    <w:rsid w:val="00665BB1"/>
    <w:rsid w:val="006B7C0B"/>
    <w:rsid w:val="006F607F"/>
    <w:rsid w:val="00721759"/>
    <w:rsid w:val="00800C3A"/>
    <w:rsid w:val="00810500"/>
    <w:rsid w:val="00822AEB"/>
    <w:rsid w:val="00824427"/>
    <w:rsid w:val="00877A27"/>
    <w:rsid w:val="00880F1B"/>
    <w:rsid w:val="008A18F4"/>
    <w:rsid w:val="008C224E"/>
    <w:rsid w:val="008E6079"/>
    <w:rsid w:val="009350EB"/>
    <w:rsid w:val="009408A7"/>
    <w:rsid w:val="009D770E"/>
    <w:rsid w:val="00A230B8"/>
    <w:rsid w:val="00A34556"/>
    <w:rsid w:val="00A513BF"/>
    <w:rsid w:val="00AC4E26"/>
    <w:rsid w:val="00AF2A59"/>
    <w:rsid w:val="00BC4637"/>
    <w:rsid w:val="00C022A6"/>
    <w:rsid w:val="00C426CA"/>
    <w:rsid w:val="00C6044C"/>
    <w:rsid w:val="00C67CEC"/>
    <w:rsid w:val="00CB7E5B"/>
    <w:rsid w:val="00CD4ED3"/>
    <w:rsid w:val="00D42AE4"/>
    <w:rsid w:val="00D7698C"/>
    <w:rsid w:val="00D971AA"/>
    <w:rsid w:val="00DC2787"/>
    <w:rsid w:val="00DD6E95"/>
    <w:rsid w:val="00E33B53"/>
    <w:rsid w:val="00EF2B5A"/>
    <w:rsid w:val="00F62837"/>
    <w:rsid w:val="00FC18AA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A0C1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 Madoyan</cp:lastModifiedBy>
  <cp:revision>42</cp:revision>
  <dcterms:created xsi:type="dcterms:W3CDTF">2014-12-09T07:12:00Z</dcterms:created>
  <dcterms:modified xsi:type="dcterms:W3CDTF">2024-11-04T09:17:00Z</dcterms:modified>
</cp:coreProperties>
</file>